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07D990" w14:textId="1EAEA770" w:rsidR="00BD1F69" w:rsidRDefault="00160CF6">
      <w:r>
        <w:t xml:space="preserve">Isaac Shoebottom, </w:t>
      </w:r>
      <w:r w:rsidRPr="00160CF6">
        <w:t>3429069</w:t>
      </w:r>
    </w:p>
    <w:p w14:paraId="2D5A3480" w14:textId="32369397" w:rsidR="00160CF6" w:rsidRDefault="00160CF6">
      <w:r>
        <w:t>1.</w:t>
      </w:r>
    </w:p>
    <w:p w14:paraId="72C8CD89" w14:textId="5BBB5FE2" w:rsidR="00160CF6" w:rsidRDefault="00160CF6">
      <w:r>
        <w:t>2.</w:t>
      </w:r>
      <w:r w:rsidR="00F02F86">
        <w:t>a) The function equals 2(x+2)/(x-1) so we can conclude that the limit at -1 exists</w:t>
      </w:r>
      <w:r w:rsidR="00854D30">
        <w:t xml:space="preserve"> and is 1.</w:t>
      </w:r>
    </w:p>
    <w:p w14:paraId="3E5A37F2" w14:textId="065F868B" w:rsidR="00854D30" w:rsidRDefault="00854D30">
      <w:r>
        <w:t xml:space="preserve">b) See previous factored function. There is no limit at -2 due to one of the factors being </w:t>
      </w:r>
      <w:r w:rsidR="00676BA4">
        <w:t>(x+2)</w:t>
      </w:r>
    </w:p>
    <w:p w14:paraId="19B93440" w14:textId="59D38B25" w:rsidR="00676BA4" w:rsidRDefault="00676BA4">
      <w:r>
        <w:t>c) There is one asymptote at x=-2</w:t>
      </w:r>
      <w:r w:rsidR="006F0298">
        <w:t>, by examining the equivalent term and the point that cancels out is a a point of discontinuity.</w:t>
      </w:r>
    </w:p>
    <w:p w14:paraId="5FA74AA6" w14:textId="26767C46" w:rsidR="00160CF6" w:rsidRDefault="00160CF6">
      <w:r>
        <w:t>3.a)</w:t>
      </w:r>
      <w:r w:rsidR="000A30C8">
        <w:t xml:space="preserve"> Since the </w:t>
      </w:r>
      <w:r w:rsidR="0032207D">
        <w:t>degree of both equations are equal on the top and bottom half you can conclude</w:t>
      </w:r>
      <w:r w:rsidR="00BB1BB3">
        <w:t xml:space="preserve"> that the limit of both functions</w:t>
      </w:r>
      <w:r w:rsidR="00B86493">
        <w:t xml:space="preserve"> as they approach infinity </w:t>
      </w:r>
      <w:r w:rsidR="00803284">
        <w:t>are both 4, due to their coefficients</w:t>
      </w:r>
      <w:r w:rsidR="00C511BE">
        <w:t xml:space="preserve">. Thus we can use the squeeze theorem since 4 </w:t>
      </w:r>
      <w:r w:rsidR="00C511BE" w:rsidRPr="00C511BE">
        <w:t>≤</w:t>
      </w:r>
      <w:r w:rsidR="00C511BE">
        <w:t xml:space="preserve"> f(x) </w:t>
      </w:r>
      <w:r w:rsidR="00C511BE" w:rsidRPr="00C511BE">
        <w:t>≤</w:t>
      </w:r>
      <w:r w:rsidR="00C511BE">
        <w:t xml:space="preserve"> 4 we can assume that f(x) as it approaches infinity is 4.</w:t>
      </w:r>
    </w:p>
    <w:p w14:paraId="2A8A3E08" w14:textId="649C33CF" w:rsidR="00C511BE" w:rsidRDefault="00C511BE">
      <w:r>
        <w:t>b) Since the limit for the left function is negative infinity and the function for the right equation is positive</w:t>
      </w:r>
      <w:r w:rsidR="00D27A74">
        <w:t xml:space="preserve"> infinity so it would not get squeezed in this case.</w:t>
      </w:r>
    </w:p>
    <w:p w14:paraId="577C7D0A" w14:textId="6FBD0928" w:rsidR="003045FB" w:rsidRDefault="003045FB">
      <w:r>
        <w:t>4.</w:t>
      </w:r>
    </w:p>
    <w:sectPr w:rsidR="003045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CF6"/>
    <w:rsid w:val="000A30C8"/>
    <w:rsid w:val="00160CF6"/>
    <w:rsid w:val="003045FB"/>
    <w:rsid w:val="0032207D"/>
    <w:rsid w:val="00676BA4"/>
    <w:rsid w:val="006F0298"/>
    <w:rsid w:val="00803284"/>
    <w:rsid w:val="00854D30"/>
    <w:rsid w:val="00B86493"/>
    <w:rsid w:val="00BB1BB3"/>
    <w:rsid w:val="00BD1F69"/>
    <w:rsid w:val="00C511BE"/>
    <w:rsid w:val="00D27A74"/>
    <w:rsid w:val="00E50E0A"/>
    <w:rsid w:val="00F0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9251E"/>
  <w15:chartTrackingRefBased/>
  <w15:docId w15:val="{5403F596-4DBF-417D-A157-94DA1BEC3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2</cp:revision>
  <dcterms:created xsi:type="dcterms:W3CDTF">2021-02-05T17:40:00Z</dcterms:created>
  <dcterms:modified xsi:type="dcterms:W3CDTF">2021-02-05T17:57:00Z</dcterms:modified>
</cp:coreProperties>
</file>